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35E78" w:rsidRPr="00D667DB" w:rsidRDefault="00A2351A" w:rsidP="00E535D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F35E78">
        <w:rPr>
          <w:rFonts w:ascii="Footlight MT Light" w:hAnsi="Footlight MT Light"/>
          <w:sz w:val="28"/>
          <w:szCs w:val="28"/>
        </w:rPr>
        <w:t xml:space="preserve">            </w:t>
      </w:r>
    </w:p>
    <w:p w:rsidR="00A2351A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D667DB" w:rsidRDefault="00ED1B65" w:rsidP="00ED1B6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B6E3D" w:rsidRPr="00D667DB" w:rsidRDefault="00FB6E3D" w:rsidP="00FB6E3D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15/</w:t>
      </w:r>
      <w:r w:rsidRPr="00D667DB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01 de julho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FB6E3D" w:rsidRDefault="00FB6E3D" w:rsidP="00FB6E3D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 primeiro dia do mês de julho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</w:t>
      </w:r>
      <w:r>
        <w:rPr>
          <w:rFonts w:ascii="Footlight MT Light" w:hAnsi="Footlight MT Light" w:cs="Times New Roman"/>
          <w:sz w:val="28"/>
          <w:szCs w:val="28"/>
        </w:rPr>
        <w:t>o Segundo Secretário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026/2019, fez o uso da palavra o vereador Lauri. Aprovado por unanimidade. Lido o Projeto de Lei Nº 027/2019, manifestaram-se os vereadores Lauri, Leonel, Gilberto, Jurandir, Lidia, Hilário, José e Darci. Os vereadores Leonel e Gilberto votaram contra o projeto e o vereador Darci se absteve em votar, sendo assim o mesmo foi aprovado pela maioria.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1E2302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Pela bancada do PT manifestou-se o vereador Jurandir. </w:t>
      </w:r>
      <w:r w:rsidRPr="00D667DB">
        <w:rPr>
          <w:rFonts w:ascii="Footlight MT Light" w:hAnsi="Footlight MT Light" w:cs="Times New Roman"/>
          <w:sz w:val="28"/>
          <w:szCs w:val="28"/>
        </w:rPr>
        <w:t>P</w:t>
      </w:r>
      <w:r>
        <w:rPr>
          <w:rFonts w:ascii="Footlight MT Light" w:hAnsi="Footlight MT Light" w:cs="Times New Roman"/>
          <w:sz w:val="28"/>
          <w:szCs w:val="28"/>
        </w:rPr>
        <w:t>ela bancada do PDT, manifestou-se o vereador Gilberto</w:t>
      </w:r>
      <w:r w:rsidRPr="00D667DB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Hilário, José e Lauri.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Pela bancada do PTB manifestou-se a vereadora Lidia. </w:t>
      </w:r>
      <w:r w:rsidRPr="00D667DB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08 de julho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01 de julho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C1137F"/>
    <w:rsid w:val="00DE5416"/>
    <w:rsid w:val="00E535DE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17AE-7894-4B80-99DD-31187291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2020-02-04T16:45:00Z</dcterms:created>
  <dcterms:modified xsi:type="dcterms:W3CDTF">2020-02-04T16:45:00Z</dcterms:modified>
</cp:coreProperties>
</file>