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9D" w:rsidRPr="00520993" w:rsidRDefault="002B6E22" w:rsidP="00E2129D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</w:t>
      </w:r>
      <w:r w:rsidR="00E2129D">
        <w:rPr>
          <w:rFonts w:ascii="Footlight MT Light" w:hAnsi="Footlight MT Light"/>
          <w:sz w:val="28"/>
          <w:szCs w:val="28"/>
        </w:rPr>
        <w:t>Ata 05</w:t>
      </w:r>
      <w:r w:rsidR="00E2129D" w:rsidRPr="00520993">
        <w:rPr>
          <w:rFonts w:ascii="Footlight MT Light" w:hAnsi="Footlight MT Light"/>
          <w:sz w:val="28"/>
          <w:szCs w:val="28"/>
        </w:rPr>
        <w:t>/201</w:t>
      </w:r>
      <w:r w:rsidR="00E2129D">
        <w:rPr>
          <w:rFonts w:ascii="Footlight MT Light" w:hAnsi="Footlight MT Light"/>
          <w:sz w:val="28"/>
          <w:szCs w:val="28"/>
        </w:rPr>
        <w:t>9, da Sessão Ordinária do dia 25</w:t>
      </w:r>
      <w:r w:rsidR="00E2129D" w:rsidRPr="00520993">
        <w:rPr>
          <w:rFonts w:ascii="Footlight MT Light" w:hAnsi="Footlight MT Light"/>
          <w:sz w:val="28"/>
          <w:szCs w:val="28"/>
        </w:rPr>
        <w:t xml:space="preserve"> de março de 2019.</w:t>
      </w:r>
    </w:p>
    <w:p w:rsidR="00E2129D" w:rsidRPr="00520993" w:rsidRDefault="00E2129D" w:rsidP="00E2129D">
      <w:pPr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vinte e cinco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 dias do mês de março do ano de dois mil e dezenove, às dezenove horas na Sala da Câmara Municipal de Vereadores, reuniram-se todos os vereadores para uma Sessão Ordinária. O presidente Rudinei faz a acolhida e agradece a presença de todos, pede a Primeira Secretária que faça a leitura da ata da sessão anterior.  Aprovada por unanimidade. Leitura das correspondências. Leitura da Pauta. </w:t>
      </w:r>
      <w:r>
        <w:rPr>
          <w:rFonts w:ascii="Footlight MT Light" w:hAnsi="Footlight MT Light" w:cs="Times New Roman"/>
          <w:sz w:val="28"/>
          <w:szCs w:val="28"/>
        </w:rPr>
        <w:t xml:space="preserve">O vereador Hilário 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pede para incluir na pauta </w:t>
      </w:r>
      <w:r>
        <w:rPr>
          <w:rFonts w:ascii="Footlight MT Light" w:hAnsi="Footlight MT Light" w:cs="Times New Roman"/>
          <w:sz w:val="28"/>
          <w:szCs w:val="28"/>
        </w:rPr>
        <w:t xml:space="preserve">uma moção de Congratulação e a Indicação nº 01/2019, </w:t>
      </w:r>
      <w:r w:rsidRPr="00520993">
        <w:rPr>
          <w:rFonts w:ascii="Footlight MT Light" w:hAnsi="Footlight MT Light" w:cs="Times New Roman"/>
          <w:sz w:val="28"/>
          <w:szCs w:val="28"/>
        </w:rPr>
        <w:t>que foi aceito por todos os vereadores.</w:t>
      </w:r>
      <w:r>
        <w:rPr>
          <w:rFonts w:ascii="Footlight MT Light" w:hAnsi="Footlight MT Light" w:cs="Times New Roman"/>
          <w:sz w:val="28"/>
          <w:szCs w:val="28"/>
        </w:rPr>
        <w:t xml:space="preserve"> Lida a Moção de Congratulação e a Indicação Nº 01/2019, manifestaram-se os vereadores, Hilário, Darci, Gilberto, Lidia, Idite, Jurandir e Marines. Aprovadas por unanimidade. Lido os Projetos de Lei Do Legislativo Nº 01/2019, Nº 02/2019 e o Projeto de Lei Nº 011/2019, fizeram o uso da palavra os vereadores, José, Jurandir e Gilberto, o Projeto de Lei do Legislativo Nº 01/2019 foi aprovado pela maioria, com o voto contra do vereador Gilberto, e os demais projetos foram aprovados por unanimidade. Lido o Projeto de Lei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 Nº 0</w:t>
      </w:r>
      <w:r>
        <w:rPr>
          <w:rFonts w:ascii="Footlight MT Light" w:hAnsi="Footlight MT Light" w:cs="Times New Roman"/>
          <w:sz w:val="28"/>
          <w:szCs w:val="28"/>
        </w:rPr>
        <w:t>08/2019, fez o uso da palavra o Vereador José.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 Aprovado por unanimidade. </w:t>
      </w:r>
      <w:r>
        <w:rPr>
          <w:rFonts w:ascii="Footlight MT Light" w:hAnsi="Footlight MT Light" w:cs="Times New Roman"/>
          <w:sz w:val="28"/>
          <w:szCs w:val="28"/>
        </w:rPr>
        <w:t xml:space="preserve">Lido o Projeto de Lei Nº 009/2019, manifestaram-se os vereadores, José, Gilberto e Hilário. Aprovado por unanimidade. Lido o Projeto de Lei Nº 010/2019, manifestaram-se os vereadores José, Hilário, Gilberto, Jurandir, Idite, Darci e Marines. O projeto foi retirado da Pauta. </w:t>
      </w:r>
      <w:r w:rsidRPr="00520993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2B7CD6">
        <w:rPr>
          <w:rFonts w:ascii="Footlight MT Light" w:hAnsi="Footlight MT Light" w:cs="Times New Roman"/>
          <w:sz w:val="28"/>
          <w:szCs w:val="28"/>
        </w:rPr>
        <w:t xml:space="preserve"> </w:t>
      </w:r>
      <w:r w:rsidRPr="00520993">
        <w:rPr>
          <w:rFonts w:ascii="Footlight MT Light" w:hAnsi="Footlight MT Light" w:cs="Times New Roman"/>
          <w:sz w:val="28"/>
          <w:szCs w:val="28"/>
        </w:rPr>
        <w:t>Pela bancada do MDB</w:t>
      </w:r>
      <w:r>
        <w:rPr>
          <w:rFonts w:ascii="Footlight MT Light" w:hAnsi="Footlight MT Light" w:cs="Times New Roman"/>
          <w:sz w:val="28"/>
          <w:szCs w:val="28"/>
        </w:rPr>
        <w:t>, manifestaram</w:t>
      </w:r>
      <w:r w:rsidRPr="00520993">
        <w:rPr>
          <w:rFonts w:ascii="Footlight MT Light" w:hAnsi="Footlight MT Light" w:cs="Times New Roman"/>
          <w:sz w:val="28"/>
          <w:szCs w:val="28"/>
        </w:rPr>
        <w:t>-se 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>es José,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 Hilário</w:t>
      </w:r>
      <w:r>
        <w:rPr>
          <w:rFonts w:ascii="Footlight MT Light" w:hAnsi="Footlight MT Light" w:cs="Times New Roman"/>
          <w:sz w:val="28"/>
          <w:szCs w:val="28"/>
        </w:rPr>
        <w:t xml:space="preserve"> e Marines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. Pela bancada do PTB manifestou-se a vereadora Lidia. </w:t>
      </w:r>
      <w:r>
        <w:rPr>
          <w:rFonts w:ascii="Footlight MT Light" w:hAnsi="Footlight MT Light" w:cs="Times New Roman"/>
          <w:sz w:val="28"/>
          <w:szCs w:val="28"/>
        </w:rPr>
        <w:t>Pela bancada do PT manifestaram-se os vereadores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 Jurandir</w:t>
      </w:r>
      <w:r>
        <w:rPr>
          <w:rFonts w:ascii="Footlight MT Light" w:hAnsi="Footlight MT Light" w:cs="Times New Roman"/>
          <w:sz w:val="28"/>
          <w:szCs w:val="28"/>
        </w:rPr>
        <w:t xml:space="preserve"> e </w:t>
      </w:r>
      <w:r w:rsidRPr="00520993">
        <w:rPr>
          <w:rFonts w:ascii="Footlight MT Light" w:hAnsi="Footlight MT Light" w:cs="Times New Roman"/>
          <w:sz w:val="28"/>
          <w:szCs w:val="28"/>
        </w:rPr>
        <w:t>Idite. Pela bancada do PDT, manifestaram-se os vereadores Darci e Gilberto. 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01 de abril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 de 2019, ás 19 horas, na Sala da Câmara de Vereadores. E para constar lavrei </w:t>
      </w:r>
      <w:proofErr w:type="gramStart"/>
      <w:r w:rsidRPr="0052099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52099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25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 de março de 2019. </w:t>
      </w:r>
    </w:p>
    <w:p w:rsidR="00E2129D" w:rsidRPr="00520993" w:rsidRDefault="00E2129D" w:rsidP="00E2129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2129D" w:rsidRPr="00520993" w:rsidRDefault="00E2129D" w:rsidP="00E2129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2129D" w:rsidRPr="00520993" w:rsidRDefault="00E2129D" w:rsidP="00E2129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2129D" w:rsidRDefault="00E2129D" w:rsidP="00E2129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E2129D" w:rsidRDefault="00E2129D" w:rsidP="00E2129D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2B6E22" w:rsidRDefault="002B6E22" w:rsidP="0094150C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sectPr w:rsidR="002B6E22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32"/>
    <w:rsid w:val="002B6E22"/>
    <w:rsid w:val="0094150C"/>
    <w:rsid w:val="00AB363F"/>
    <w:rsid w:val="00B92C32"/>
    <w:rsid w:val="00C1137F"/>
    <w:rsid w:val="00E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92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92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2019-11-09T01:40:00Z</dcterms:created>
  <dcterms:modified xsi:type="dcterms:W3CDTF">2019-11-09T01:40:00Z</dcterms:modified>
</cp:coreProperties>
</file>